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2F" w:rsidRDefault="00E1032F" w:rsidP="00E1032F">
      <w:pPr>
        <w:rPr>
          <w:b/>
          <w:lang w:val="es-MX"/>
        </w:rPr>
      </w:pPr>
      <w:bookmarkStart w:id="0" w:name="_GoBack"/>
      <w:bookmarkEnd w:id="0"/>
      <w:r>
        <w:rPr>
          <w:b/>
          <w:noProof/>
          <w:lang w:val="en-US"/>
        </w:rPr>
        <w:drawing>
          <wp:inline distT="0" distB="0" distL="0" distR="0">
            <wp:extent cx="1304925" cy="990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DEL CIRCULO [640x480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32F" w:rsidRPr="00E1032F" w:rsidRDefault="00E1032F" w:rsidP="00E1032F">
      <w:pPr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                    </w:t>
      </w:r>
      <w:r w:rsidRPr="00E1032F">
        <w:rPr>
          <w:b/>
          <w:lang w:val="es-MX"/>
        </w:rPr>
        <w:t>ÓRDENES DIARIAS</w:t>
      </w:r>
    </w:p>
    <w:p w:rsidR="00E1032F" w:rsidRPr="00E1032F" w:rsidRDefault="00E1032F" w:rsidP="00E1032F">
      <w:pPr>
        <w:rPr>
          <w:lang w:val="es-MX"/>
        </w:rPr>
      </w:pPr>
    </w:p>
    <w:tbl>
      <w:tblPr>
        <w:tblW w:w="1120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965"/>
        <w:gridCol w:w="4538"/>
      </w:tblGrid>
      <w:tr w:rsidR="00E1032F" w:rsidRPr="00E1032F" w:rsidTr="00E1032F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b/>
                <w:lang w:val="es-MX"/>
              </w:rPr>
            </w:pPr>
            <w:r w:rsidRPr="00E1032F">
              <w:rPr>
                <w:b/>
                <w:lang w:val="es-MX"/>
              </w:rPr>
              <w:t>BAHÍA DE VALPO., DOMINGO 18  DE MAYO 2014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2F" w:rsidRPr="00E1032F" w:rsidRDefault="00E1032F" w:rsidP="00E1032F">
            <w:pPr>
              <w:rPr>
                <w:b/>
                <w:lang w:val="es-MX"/>
              </w:rPr>
            </w:pP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1032F" w:rsidRPr="00E1032F" w:rsidRDefault="00E1032F" w:rsidP="00E1032F">
            <w:pPr>
              <w:rPr>
                <w:b/>
                <w:bCs/>
                <w:lang w:val="es-MX"/>
              </w:rPr>
            </w:pPr>
            <w:r w:rsidRPr="00E1032F">
              <w:rPr>
                <w:b/>
                <w:bCs/>
                <w:lang w:val="es-MX"/>
              </w:rPr>
              <w:t>GUARDIA DE GUARDIA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b/>
                <w:bCs/>
                <w:lang w:val="es-MX"/>
              </w:rPr>
            </w:pPr>
            <w:r w:rsidRPr="00E1032F">
              <w:rPr>
                <w:b/>
                <w:bCs/>
                <w:lang w:val="es-MX"/>
              </w:rPr>
              <w:t>PLOMA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 xml:space="preserve">JEFE DE GUARDIA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r w:rsidRPr="00E1032F">
              <w:t>GTE. L. BALCAZAR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CONDESTABLE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r w:rsidRPr="00E1032F">
              <w:t>SOM.SR. A. DIAZ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SUBOFICIAL DE ENTREPUENTE – GOMA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r w:rsidRPr="00E1032F">
              <w:t>GTE. P. GONZALEZ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ESCRIBIENTE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GTE. R. ALLENDES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GUARDIÁN DE GUARDIA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GTE. R. IBACACHE</w:t>
            </w:r>
          </w:p>
        </w:tc>
      </w:tr>
      <w:tr w:rsidR="00E1032F" w:rsidRPr="00FE017B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CLANDESTINO – CATADORES 1° CATEGORIA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lang w:val="en-US"/>
              </w:rPr>
            </w:pPr>
            <w:r w:rsidRPr="00E1032F">
              <w:rPr>
                <w:lang w:val="en-US"/>
              </w:rPr>
              <w:t>GTE. G. URIBE – R.NEGRETE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TIMONEL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r w:rsidRPr="00E1032F">
              <w:t>GTE. P. GONZALEZ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 xml:space="preserve">INGENIERO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GTE. A. LEIVA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FOTÓGRAFO – PAPARASSI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r w:rsidRPr="00E1032F">
              <w:t>GTE. V. LAZCANO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ENCARGADO ENTREPUENTES (HABITACIONES)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r w:rsidRPr="00E1032F">
              <w:t>GTE. J. URRUTIA P.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INSTRUCTORES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r w:rsidRPr="00E1032F">
              <w:t>GTE. J. URRUTIA B.</w:t>
            </w:r>
          </w:p>
          <w:p w:rsidR="00E1032F" w:rsidRPr="00E1032F" w:rsidRDefault="00E1032F" w:rsidP="00E1032F">
            <w:r w:rsidRPr="00E1032F">
              <w:t>GTE. R. BUSTAMANTE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 xml:space="preserve">GUARDERIA - TENENCIA DE MASCOTAS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r w:rsidRPr="00E1032F">
              <w:t>GTE. S. SARMIENTO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RANCHERO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r w:rsidRPr="00E1032F">
              <w:t>GTE. V. SOTO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 xml:space="preserve">DISPONIBLES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r w:rsidRPr="00E1032F">
              <w:t>GTE. A. FUENTES</w:t>
            </w:r>
          </w:p>
        </w:tc>
      </w:tr>
      <w:tr w:rsidR="00E1032F" w:rsidRPr="00E1032F" w:rsidTr="00E1032F"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HOMBRE MOSCA DE TURNO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r w:rsidRPr="00E1032F">
              <w:t>GTES…………………..</w:t>
            </w:r>
          </w:p>
        </w:tc>
      </w:tr>
      <w:tr w:rsidR="00E1032F" w:rsidRPr="00E1032F" w:rsidTr="00E1032F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EVENTO</w:t>
            </w:r>
          </w:p>
        </w:tc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b/>
                <w:bCs/>
                <w:lang w:val="es-MX"/>
              </w:rPr>
            </w:pPr>
            <w:r w:rsidRPr="00E1032F">
              <w:rPr>
                <w:b/>
                <w:bCs/>
                <w:lang w:val="es-MX"/>
              </w:rPr>
              <w:t>ÓRDENES DIARIAS</w:t>
            </w:r>
          </w:p>
        </w:tc>
      </w:tr>
      <w:tr w:rsidR="00E1032F" w:rsidRPr="00E1032F" w:rsidTr="00E1032F">
        <w:trPr>
          <w:trHeight w:val="2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32F" w:rsidRPr="00E1032F" w:rsidRDefault="00E1032F" w:rsidP="00E1032F">
            <w:pPr>
              <w:rPr>
                <w:lang w:val="es-MX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b/>
                <w:lang w:val="es-MX"/>
              </w:rPr>
            </w:pPr>
            <w:r w:rsidRPr="00E1032F">
              <w:rPr>
                <w:b/>
                <w:lang w:val="es-MX"/>
              </w:rPr>
              <w:t>AM</w:t>
            </w:r>
          </w:p>
        </w:tc>
      </w:tr>
      <w:tr w:rsidR="00E1032F" w:rsidRPr="00E1032F" w:rsidTr="00E1032F">
        <w:trPr>
          <w:trHeight w:val="2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-01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bCs/>
                <w:lang w:val="es-MX"/>
              </w:rPr>
            </w:pPr>
            <w:r w:rsidRPr="00E1032F">
              <w:rPr>
                <w:bCs/>
                <w:lang w:val="es-MX"/>
              </w:rPr>
              <w:t>Diana personalizada. Ducha completa (todas las presas).</w:t>
            </w:r>
          </w:p>
        </w:tc>
      </w:tr>
      <w:tr w:rsidR="00E1032F" w:rsidRPr="00E1032F" w:rsidTr="00E1032F">
        <w:trPr>
          <w:trHeight w:val="22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 xml:space="preserve">-02 </w:t>
            </w:r>
          </w:p>
        </w:tc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Desayuno a la cama a la “Jefa”. Incluir Diario (Jugar de huev..)</w:t>
            </w:r>
          </w:p>
        </w:tc>
      </w:tr>
      <w:tr w:rsidR="00E1032F" w:rsidRPr="00E1032F" w:rsidTr="00E1032F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032F" w:rsidRPr="00E1032F" w:rsidRDefault="00E1032F" w:rsidP="00E1032F">
            <w:pPr>
              <w:rPr>
                <w:lang w:val="es-MX"/>
              </w:rPr>
            </w:pPr>
          </w:p>
        </w:tc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Aseo cocina, baño, refrigerador, patio, botar bollitos del can. Lavado de ropa.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Compras feria y Supermercado (no olvidar comida mascotas y copete pal mes). Cargar celular.</w:t>
            </w:r>
          </w:p>
        </w:tc>
      </w:tr>
      <w:tr w:rsidR="00E1032F" w:rsidRPr="00E1032F" w:rsidTr="00E1032F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18</w:t>
            </w:r>
            <w:r w:rsidRPr="00E1032F">
              <w:rPr>
                <w:lang w:val="es-MX"/>
              </w:rPr>
              <w:t>-03</w:t>
            </w:r>
          </w:p>
        </w:tc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Solicitar a la Jefa la venia pal franco y hora recogida. Pedir plata pa puchos. Ofrecerse para llegar con el pan calentito al otro día en la mañana. (Por si pasa…)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 xml:space="preserve">Entregar voluntariamente llaves del auto.  </w:t>
            </w:r>
          </w:p>
        </w:tc>
      </w:tr>
      <w:tr w:rsidR="00E1032F" w:rsidRPr="00E1032F" w:rsidTr="00E1032F">
        <w:trPr>
          <w:trHeight w:val="43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-04</w:t>
            </w:r>
          </w:p>
        </w:tc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Zarpe de Anfibio de Stgo a Valparaíso.(traslado refuerzos).</w:t>
            </w:r>
          </w:p>
        </w:tc>
      </w:tr>
      <w:tr w:rsidR="00E1032F" w:rsidRPr="00E1032F" w:rsidTr="00E1032F">
        <w:trPr>
          <w:trHeight w:val="126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-05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</w:p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-06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</w:p>
        </w:tc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Llegada de los Panameños a PANCHO QUERIDO. Saludos y cahuineo.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Llamada general en Plaza Sotomayor. Revista de tenida por instructores.</w:t>
            </w:r>
          </w:p>
        </w:tc>
      </w:tr>
      <w:tr w:rsidR="00E1032F" w:rsidRPr="00E1032F" w:rsidTr="00E1032F">
        <w:trPr>
          <w:trHeight w:val="45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-07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-08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-09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</w:p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-10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-11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-12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-13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</w:p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-14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</w:p>
          <w:p w:rsidR="00E1032F" w:rsidRPr="00E1032F" w:rsidRDefault="00E1032F" w:rsidP="00E1032F">
            <w:pPr>
              <w:rPr>
                <w:lang w:val="es-MX"/>
              </w:rPr>
            </w:pPr>
            <w:r>
              <w:rPr>
                <w:lang w:val="es-MX"/>
              </w:rPr>
              <w:t>18</w:t>
            </w:r>
            <w:r w:rsidRPr="00E1032F">
              <w:rPr>
                <w:lang w:val="es-MX"/>
              </w:rPr>
              <w:t>-15</w:t>
            </w:r>
          </w:p>
        </w:tc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Desfile en conmemoración a las Glorias Navales.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Traslado a Quincho. Almuerzo de Camaradería.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Fondeo y amarre de espías 1 a la 6. Por petición especial no se usarán ratoneras.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Coctel.  Palabras Sr. Presidente del círculo.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Responso a cargo Secretario del círculo.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Sección fotografías.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Rancho general.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Justicia y Peticiones. Micrófono abierto.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Término evento. Franco general. Enfermero de guardia ronda verificando heridos en combate.</w:t>
            </w:r>
          </w:p>
          <w:p w:rsidR="00E1032F" w:rsidRPr="00E1032F" w:rsidRDefault="00E1032F" w:rsidP="00E1032F">
            <w:pPr>
              <w:rPr>
                <w:lang w:val="es-MX"/>
              </w:rPr>
            </w:pPr>
            <w:r w:rsidRPr="00E1032F">
              <w:rPr>
                <w:lang w:val="es-MX"/>
              </w:rPr>
              <w:t>Llamada general 3er. Tiempo. Visita profesional a……</w:t>
            </w:r>
          </w:p>
        </w:tc>
      </w:tr>
    </w:tbl>
    <w:p w:rsidR="00E1032F" w:rsidRPr="00E1032F" w:rsidRDefault="00E1032F" w:rsidP="00E1032F">
      <w:pPr>
        <w:rPr>
          <w:lang w:val="es-MX"/>
        </w:rPr>
      </w:pPr>
      <w:r w:rsidRPr="00E1032F">
        <w:tab/>
      </w:r>
      <w:r w:rsidRPr="00E1032F">
        <w:tab/>
      </w:r>
      <w:r w:rsidRPr="00E1032F">
        <w:tab/>
      </w:r>
      <w:r w:rsidRPr="00E1032F">
        <w:tab/>
      </w:r>
      <w:r w:rsidRPr="00E1032F">
        <w:tab/>
      </w:r>
      <w:r w:rsidRPr="00E1032F">
        <w:tab/>
      </w:r>
      <w:r w:rsidRPr="00E1032F">
        <w:tab/>
      </w:r>
      <w:r w:rsidRPr="00E1032F">
        <w:tab/>
      </w:r>
      <w:r w:rsidRPr="00E1032F">
        <w:tab/>
        <w:t xml:space="preserve"> JEFE DE GUARDIA</w:t>
      </w:r>
    </w:p>
    <w:p w:rsidR="006341D0" w:rsidRDefault="00FE017B"/>
    <w:sectPr w:rsidR="00634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2F"/>
    <w:rsid w:val="00120704"/>
    <w:rsid w:val="00B95681"/>
    <w:rsid w:val="00E1032F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tocotue</cp:lastModifiedBy>
  <cp:revision>1</cp:revision>
  <dcterms:created xsi:type="dcterms:W3CDTF">2014-05-12T00:06:00Z</dcterms:created>
  <dcterms:modified xsi:type="dcterms:W3CDTF">2022-03-24T07:49:00Z</dcterms:modified>
</cp:coreProperties>
</file>